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44" w:tblpY="1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46"/>
        <w:gridCol w:w="6473"/>
        <w:gridCol w:w="1104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一、硬性条件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条件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是否符合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　不符合情况说明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１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依法在广东省境内登记设立，具有独立企业法人资格，符合《中小企业划型标准规定》（工信部联企业〔2011〕300号）的中小企业。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企业上年末总资产3000万元以上，上年度营业收入3000万元以上。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企业近两年的主营业务收入为正增长且年平均增长率达到15%以上，利润总额为正数。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近两年的研发投入占销售收入的比重达到3%以上。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二、评价标准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各项评价指标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是否符合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　不符合情况说明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１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专业化指标</w:t>
            </w: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企业专注并深耕于产业链中某个环节或某个产品，主导产品为大企业、大项目的关键零部件、元器件或重要配套产品。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主导产品在细分领域中位于行业前三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２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精细化指标</w:t>
            </w: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质量管理体系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知识产权管理体系认证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商品售后评价体系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企业标准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特色化评价</w:t>
            </w: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企业具有行业或区域的独特性。拥有地域特色的产品或服务，且能利用特有的资源进行研发生产；掌握独有、可持续的工艺、技术或配方；有效期内的“中华老字号”、驰名商标、省级以上名牌产品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新颖化指标</w:t>
            </w: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发明专利２项或实用新型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广东省工程技术研究中心或博士后工作站或市级企业技术中心等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国家标准或行业标准或是团体标准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5186680</wp:posOffset>
                </wp:positionV>
                <wp:extent cx="7296150" cy="5810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2570" y="5954395"/>
                          <a:ext cx="72961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t>联系人：186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t>0206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t>2462（龙小姐）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408.4pt;height:45.75pt;width:574.5pt;z-index:251659264;mso-width-relative:page;mso-height-relative:page;" fillcolor="#FFFFFF [3201]" filled="t" stroked="f" coordsize="21600,21600" o:gfxdata="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9JyxNYA&#10;AAALAQAADwAAAAAAAAABACAAAAAiAAAAZHJzL2Rvd25yZXYueG1sUEsBAhQAFAAAAAgAh07iQMLt&#10;cSF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  <w14:textOutline w14:w="9525">
                            <w14:round/>
                          </w14:textOutline>
                        </w:rPr>
                        <w:t>联系人：186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  <w14:textOutline w14:w="9525">
                            <w14:round/>
                          </w14:textOutline>
                        </w:rPr>
                        <w:t>0206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  <w14:textOutline w14:w="9525">
                            <w14:round/>
                          </w14:textOutline>
                        </w:rPr>
                        <w:t>2462（龙小姐）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eastAsia="zh-CN"/>
        </w:rPr>
        <w:t>广东省级专精特新评估表</w:t>
      </w:r>
    </w:p>
    <w:sectPr>
      <w:pgSz w:w="16838" w:h="11906" w:orient="landscape"/>
      <w:pgMar w:top="1179" w:right="1157" w:bottom="1179" w:left="115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0D4"/>
    <w:rsid w:val="00E3045B"/>
    <w:rsid w:val="04DD6965"/>
    <w:rsid w:val="04EE6044"/>
    <w:rsid w:val="090C6E73"/>
    <w:rsid w:val="095C5E99"/>
    <w:rsid w:val="09D36BD7"/>
    <w:rsid w:val="0B706E99"/>
    <w:rsid w:val="0CAF15E3"/>
    <w:rsid w:val="0EA40551"/>
    <w:rsid w:val="0EE1482A"/>
    <w:rsid w:val="0EEC7C41"/>
    <w:rsid w:val="109A465B"/>
    <w:rsid w:val="11150D76"/>
    <w:rsid w:val="144F270A"/>
    <w:rsid w:val="145D0BEA"/>
    <w:rsid w:val="1587341D"/>
    <w:rsid w:val="15BF0866"/>
    <w:rsid w:val="165D4992"/>
    <w:rsid w:val="169032E5"/>
    <w:rsid w:val="16DE6AA2"/>
    <w:rsid w:val="17D4277C"/>
    <w:rsid w:val="17FA59D8"/>
    <w:rsid w:val="189D1B9F"/>
    <w:rsid w:val="19D127BA"/>
    <w:rsid w:val="1C957066"/>
    <w:rsid w:val="1E023B23"/>
    <w:rsid w:val="1E7110F6"/>
    <w:rsid w:val="1E7B432D"/>
    <w:rsid w:val="1F720621"/>
    <w:rsid w:val="1FA00693"/>
    <w:rsid w:val="2002748E"/>
    <w:rsid w:val="204F1DCA"/>
    <w:rsid w:val="21AE1A5A"/>
    <w:rsid w:val="224674A0"/>
    <w:rsid w:val="22705477"/>
    <w:rsid w:val="241C1DF2"/>
    <w:rsid w:val="24DF572B"/>
    <w:rsid w:val="2592339F"/>
    <w:rsid w:val="268D5C1C"/>
    <w:rsid w:val="26EC14ED"/>
    <w:rsid w:val="27413040"/>
    <w:rsid w:val="29021B1A"/>
    <w:rsid w:val="29640441"/>
    <w:rsid w:val="2B154008"/>
    <w:rsid w:val="2B2F5F81"/>
    <w:rsid w:val="2B7F3631"/>
    <w:rsid w:val="2C1F7282"/>
    <w:rsid w:val="2C7033DC"/>
    <w:rsid w:val="2CDA435A"/>
    <w:rsid w:val="2E7D0AD3"/>
    <w:rsid w:val="30021018"/>
    <w:rsid w:val="30F22A2D"/>
    <w:rsid w:val="32270ED1"/>
    <w:rsid w:val="337D17AF"/>
    <w:rsid w:val="33E37A88"/>
    <w:rsid w:val="34C83A06"/>
    <w:rsid w:val="353A0DA6"/>
    <w:rsid w:val="35CE49A1"/>
    <w:rsid w:val="38726CD3"/>
    <w:rsid w:val="38CD2962"/>
    <w:rsid w:val="39BF6282"/>
    <w:rsid w:val="3A3B3DCE"/>
    <w:rsid w:val="3A4C7050"/>
    <w:rsid w:val="3B280F9C"/>
    <w:rsid w:val="3BD20BF6"/>
    <w:rsid w:val="3DE159DC"/>
    <w:rsid w:val="3E89056C"/>
    <w:rsid w:val="3F6023D1"/>
    <w:rsid w:val="408B408A"/>
    <w:rsid w:val="42BB0A0D"/>
    <w:rsid w:val="43993294"/>
    <w:rsid w:val="43EE1F95"/>
    <w:rsid w:val="45996E54"/>
    <w:rsid w:val="465D15FD"/>
    <w:rsid w:val="4BBC4797"/>
    <w:rsid w:val="4C0C7EC8"/>
    <w:rsid w:val="4CEB012D"/>
    <w:rsid w:val="4CFC2D6F"/>
    <w:rsid w:val="4D4A7AEE"/>
    <w:rsid w:val="4E8E7494"/>
    <w:rsid w:val="530126F0"/>
    <w:rsid w:val="55874F1B"/>
    <w:rsid w:val="56C90051"/>
    <w:rsid w:val="56E05F37"/>
    <w:rsid w:val="57D70676"/>
    <w:rsid w:val="59E40AB9"/>
    <w:rsid w:val="5AF22016"/>
    <w:rsid w:val="5AFD0903"/>
    <w:rsid w:val="5B16303B"/>
    <w:rsid w:val="5B482F8C"/>
    <w:rsid w:val="5D71438C"/>
    <w:rsid w:val="5FF570B1"/>
    <w:rsid w:val="60402CD6"/>
    <w:rsid w:val="605B387A"/>
    <w:rsid w:val="608C0DA0"/>
    <w:rsid w:val="609E6107"/>
    <w:rsid w:val="624A2D78"/>
    <w:rsid w:val="62691CF5"/>
    <w:rsid w:val="63B744F9"/>
    <w:rsid w:val="63CE6918"/>
    <w:rsid w:val="644F3BCE"/>
    <w:rsid w:val="644F48EA"/>
    <w:rsid w:val="645C0209"/>
    <w:rsid w:val="656B3CDC"/>
    <w:rsid w:val="65DB3B06"/>
    <w:rsid w:val="66C80187"/>
    <w:rsid w:val="67524406"/>
    <w:rsid w:val="681D1D90"/>
    <w:rsid w:val="68A3598C"/>
    <w:rsid w:val="68CC79A8"/>
    <w:rsid w:val="69D85DFD"/>
    <w:rsid w:val="6A5B4453"/>
    <w:rsid w:val="6B8C1F5D"/>
    <w:rsid w:val="6C302087"/>
    <w:rsid w:val="6CFD22AE"/>
    <w:rsid w:val="6D6829CD"/>
    <w:rsid w:val="6EC96C0D"/>
    <w:rsid w:val="6EDC2A69"/>
    <w:rsid w:val="6FE938FC"/>
    <w:rsid w:val="706407B5"/>
    <w:rsid w:val="70F5303E"/>
    <w:rsid w:val="70F83C42"/>
    <w:rsid w:val="718F02FA"/>
    <w:rsid w:val="72D96803"/>
    <w:rsid w:val="77755BA9"/>
    <w:rsid w:val="781A3447"/>
    <w:rsid w:val="78876E78"/>
    <w:rsid w:val="78CC1384"/>
    <w:rsid w:val="78F053BD"/>
    <w:rsid w:val="79415A5F"/>
    <w:rsid w:val="7945149D"/>
    <w:rsid w:val="79D83C5A"/>
    <w:rsid w:val="7A09237F"/>
    <w:rsid w:val="7B320D1C"/>
    <w:rsid w:val="7B586F59"/>
    <w:rsid w:val="7B816459"/>
    <w:rsid w:val="7CA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482</Characters>
  <Lines>0</Lines>
  <Paragraphs>0</Paragraphs>
  <TotalTime>4</TotalTime>
  <ScaleCrop>false</ScaleCrop>
  <LinksUpToDate>false</LinksUpToDate>
  <CharactersWithSpaces>484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2021-12-13T13:58:00Z</dcterms:created>
  <dc:creator>Administrator</dc:creator>
  <cp:lastModifiedBy>莹莹</cp:lastModifiedBy>
  <dcterms:modified xsi:type="dcterms:W3CDTF">2022-04-14T06:48:12Z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69AB490A0B7E4038B029B848ECE982DE</vt:lpwstr>
  </property>
</Properties>
</file>