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广东融促会（广东中小企业融资与上市促进会）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入会申请表</w:t>
      </w:r>
    </w:p>
    <w:p>
      <w:pPr>
        <w:jc w:val="left"/>
        <w:rPr>
          <w:rFonts w:hint="default"/>
          <w:b/>
          <w:sz w:val="24"/>
          <w:lang w:val="en-US"/>
        </w:rPr>
      </w:pPr>
      <w:r>
        <w:rPr>
          <w:rFonts w:hint="eastAsia"/>
          <w:b/>
          <w:sz w:val="24"/>
        </w:rPr>
        <w:t xml:space="preserve">填表日期：    年  月  日                          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编号：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4"/>
        <w:tblW w:w="10205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388"/>
        <w:gridCol w:w="1236"/>
        <w:gridCol w:w="1229"/>
        <w:gridCol w:w="1254"/>
        <w:gridCol w:w="1061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54" w:type="dxa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b/>
                <w:bCs/>
                <w:spacing w:val="2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民族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出生日期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position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职务</w:t>
            </w:r>
          </w:p>
        </w:tc>
        <w:tc>
          <w:tcPr>
            <w:tcW w:w="6168" w:type="dxa"/>
            <w:gridSpan w:val="5"/>
            <w:vAlign w:val="center"/>
          </w:tcPr>
          <w:p>
            <w:pPr>
              <w:rPr>
                <w:rFonts w:hint="eastAsia" w:ascii="宋体" w:hAnsi="宋体"/>
                <w:position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>执行会长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t>常务副会长□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t>副会长□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 监事长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eastAsia="zh-CN"/>
              </w:rPr>
              <w:t>□</w:t>
            </w:r>
          </w:p>
          <w:p>
            <w:pPr>
              <w:rPr>
                <w:rFonts w:hint="eastAsia" w:ascii="宋体" w:hAnsi="宋体" w:eastAsia="宋体"/>
                <w:position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t xml:space="preserve">常务理事□  理事□   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t>监事□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t xml:space="preserve">会员□  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position w:val="-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现任公司职务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社会职务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position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电   话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rPr>
                <w:rFonts w:hint="eastAsia" w:ascii="宋体" w:hAnsi="宋体"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t xml:space="preserve">        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传   真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position w:val="-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eastAsia="宋体"/>
                <w:b/>
                <w:bCs/>
                <w:position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  <w:t>E-mail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position w:val="-12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□国有 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>民营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合资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>外资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>从业人数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position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  <w:lang w:val="en-US" w:eastAsia="zh-CN"/>
              </w:rPr>
              <w:t xml:space="preserve">联系人姓名 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rPr>
                <w:rFonts w:hint="eastAsia" w:ascii="宋体" w:hAnsi="宋体"/>
                <w:position w:val="-12"/>
                <w:sz w:val="24"/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t xml:space="preserve">        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position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手   机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position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</w:rPr>
              <w:t>工作履历、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获得</w:t>
            </w:r>
            <w:r>
              <w:rPr>
                <w:rFonts w:hint="eastAsia"/>
                <w:b w:val="0"/>
                <w:bCs w:val="0"/>
                <w:sz w:val="24"/>
              </w:rPr>
              <w:t>荣誉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等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754" w:type="dxa"/>
            <w:vAlign w:val="center"/>
          </w:tcPr>
          <w:p>
            <w:pPr>
              <w:ind w:firstLine="241" w:firstLineChars="100"/>
              <w:jc w:val="lef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right="56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  <w:szCs w:val="24"/>
              </w:rPr>
              <w:t>自愿加入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广东融促会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保证所填内容均为真实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遵守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/>
                <w:sz w:val="24"/>
                <w:szCs w:val="24"/>
              </w:rPr>
              <w:t>章程，按时缴纳会费，认真履行会员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权利与</w:t>
            </w:r>
            <w:r>
              <w:rPr>
                <w:rFonts w:hint="eastAsia"/>
                <w:sz w:val="24"/>
                <w:szCs w:val="24"/>
              </w:rPr>
              <w:t>义务，积极参加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/>
                <w:sz w:val="24"/>
                <w:szCs w:val="24"/>
              </w:rPr>
              <w:t>活动。</w:t>
            </w:r>
          </w:p>
          <w:p>
            <w:pPr>
              <w:ind w:right="560"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申请人签字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年  月  日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意见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76"/>
              </w:tabs>
              <w:spacing w:line="600" w:lineRule="exact"/>
              <w:jc w:val="both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ab/>
            </w:r>
          </w:p>
          <w:p>
            <w:pPr>
              <w:tabs>
                <w:tab w:val="left" w:pos="5276"/>
              </w:tabs>
              <w:spacing w:line="600" w:lineRule="exact"/>
              <w:ind w:firstLine="5280" w:firstLineChars="2200"/>
              <w:jc w:val="both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盖章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协会领导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领导签字：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盖章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说明：填写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表内容必须真实、字迹清楚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入会申请表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（须盖公章）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企业工商营业执照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复印件1份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（须盖公章）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身份证复印件1份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近期一寸免冠照片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以上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纸质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原件寄送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广州市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天河区珠江新城海安路19号东田大厦1102房广东融促会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；同时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（WO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ord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文档）及证件复印件、相片发到邮箱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gdflpa@163.com</w:t>
            </w:r>
          </w:p>
          <w:p>
            <w:pPr>
              <w:ind w:left="106" w:leftChars="-256" w:hanging="644" w:hangingChars="307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60" w:lineRule="exact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地址：</w:t>
      </w:r>
      <w:r>
        <w:rPr>
          <w:rFonts w:hint="eastAsia"/>
          <w:sz w:val="21"/>
          <w:szCs w:val="21"/>
        </w:rPr>
        <w:t>广州市</w:t>
      </w:r>
      <w:r>
        <w:rPr>
          <w:rFonts w:hint="eastAsia"/>
          <w:sz w:val="21"/>
          <w:szCs w:val="21"/>
          <w:lang w:val="en-US" w:eastAsia="zh-CN"/>
        </w:rPr>
        <w:t>天河区珠江新城海安路19号东田大厦1102房广东融促会，</w:t>
      </w:r>
      <w:r>
        <w:rPr>
          <w:rFonts w:hint="eastAsia"/>
          <w:sz w:val="21"/>
          <w:szCs w:val="21"/>
        </w:rPr>
        <w:t>邮编：</w:t>
      </w:r>
      <w:r>
        <w:rPr>
          <w:rFonts w:hint="eastAsia"/>
          <w:sz w:val="21"/>
          <w:szCs w:val="21"/>
          <w:lang w:val="en-US" w:eastAsia="zh-CN"/>
        </w:rPr>
        <w:t xml:space="preserve">510627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/>
          <w:sz w:val="21"/>
          <w:szCs w:val="21"/>
        </w:rPr>
        <w:t>：020-85266996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 xml:space="preserve">传真：020-85266998 </w:t>
      </w:r>
      <w:r>
        <w:rPr>
          <w:rFonts w:hint="eastAsia"/>
          <w:sz w:val="21"/>
          <w:szCs w:val="21"/>
          <w:lang w:val="en-US" w:eastAsia="zh-CN"/>
        </w:rPr>
        <w:t xml:space="preserve">       手机：19928397708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蔡小姐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邮箱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instrText xml:space="preserve"> HYPERLINK "mailto:gdflpa@163.com，" </w:instrText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/>
          <w:color w:val="000000" w:themeColor="text1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t>gdflpa@163.com</w:t>
      </w:r>
      <w:r>
        <w:rPr>
          <w:rStyle w:val="6"/>
          <w:rFonts w:hint="eastAsia" w:ascii="宋体" w:hAnsi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官网：http://www.g</w:t>
      </w:r>
      <w:bookmarkStart w:id="0" w:name="_GoBack"/>
      <w:bookmarkEnd w:id="0"/>
      <w:r>
        <w:rPr>
          <w:rFonts w:hint="eastAsia"/>
          <w:b w:val="0"/>
          <w:bCs/>
          <w:sz w:val="21"/>
          <w:szCs w:val="21"/>
          <w:lang w:val="en-US" w:eastAsia="zh-CN"/>
        </w:rPr>
        <w:t>dsmeflpa.com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F3826"/>
    <w:rsid w:val="037A3FFF"/>
    <w:rsid w:val="09B365C9"/>
    <w:rsid w:val="0AA5492A"/>
    <w:rsid w:val="0CC227CA"/>
    <w:rsid w:val="0D7C1FFF"/>
    <w:rsid w:val="10DC69BF"/>
    <w:rsid w:val="145C41CB"/>
    <w:rsid w:val="15286819"/>
    <w:rsid w:val="16F95DCF"/>
    <w:rsid w:val="1C43273D"/>
    <w:rsid w:val="1EE30F9E"/>
    <w:rsid w:val="23ED7EBC"/>
    <w:rsid w:val="247255D3"/>
    <w:rsid w:val="2A1248A3"/>
    <w:rsid w:val="2A426ACA"/>
    <w:rsid w:val="2A7C4A17"/>
    <w:rsid w:val="2AE11230"/>
    <w:rsid w:val="2B6E65C3"/>
    <w:rsid w:val="2BF659A9"/>
    <w:rsid w:val="2CB46175"/>
    <w:rsid w:val="2D2F5C93"/>
    <w:rsid w:val="2F080094"/>
    <w:rsid w:val="30340A33"/>
    <w:rsid w:val="324A2331"/>
    <w:rsid w:val="33391E0A"/>
    <w:rsid w:val="351E1A3F"/>
    <w:rsid w:val="37393981"/>
    <w:rsid w:val="39EA2694"/>
    <w:rsid w:val="3A4A6214"/>
    <w:rsid w:val="3C4B5A29"/>
    <w:rsid w:val="40311190"/>
    <w:rsid w:val="412F6F45"/>
    <w:rsid w:val="43007786"/>
    <w:rsid w:val="45C51F46"/>
    <w:rsid w:val="47252928"/>
    <w:rsid w:val="496548B5"/>
    <w:rsid w:val="4A3C394B"/>
    <w:rsid w:val="4AC302BD"/>
    <w:rsid w:val="4F24523A"/>
    <w:rsid w:val="502319AC"/>
    <w:rsid w:val="510251B6"/>
    <w:rsid w:val="513E20D7"/>
    <w:rsid w:val="5164432C"/>
    <w:rsid w:val="523E75C7"/>
    <w:rsid w:val="53E67CC1"/>
    <w:rsid w:val="542F29DF"/>
    <w:rsid w:val="586C2169"/>
    <w:rsid w:val="5994779F"/>
    <w:rsid w:val="5B1A0BE2"/>
    <w:rsid w:val="5B6A21E5"/>
    <w:rsid w:val="5DB061F6"/>
    <w:rsid w:val="5FA83A35"/>
    <w:rsid w:val="5FE85700"/>
    <w:rsid w:val="616251DF"/>
    <w:rsid w:val="6214432F"/>
    <w:rsid w:val="634205D4"/>
    <w:rsid w:val="634344C6"/>
    <w:rsid w:val="65493A1C"/>
    <w:rsid w:val="6BDE6813"/>
    <w:rsid w:val="6D367727"/>
    <w:rsid w:val="6E736228"/>
    <w:rsid w:val="712955DC"/>
    <w:rsid w:val="72EF0B6B"/>
    <w:rsid w:val="77BF207A"/>
    <w:rsid w:val="78BA2BEB"/>
    <w:rsid w:val="7CC47DAC"/>
    <w:rsid w:val="7D5F6B8C"/>
    <w:rsid w:val="7EED26E4"/>
    <w:rsid w:val="7F692FF5"/>
    <w:rsid w:val="7FC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2020-09-13T03:03:00Z</dcterms:created>
  <dc:creator>戴志明</dc:creator>
  <cp:lastModifiedBy>龙锦强主任律师</cp:lastModifiedBy>
  <cp:lastPrinted>2020-12-22T04:54:00Z</cp:lastPrinted>
  <dcterms:modified xsi:type="dcterms:W3CDTF">2021-04-13T05:58:47Z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0DADF4D24C8547A5845BE39D4B9EFBDE</vt:lpwstr>
  </property>
</Properties>
</file>